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284" w:rsidRPr="00751284" w:rsidRDefault="00751284" w:rsidP="00751284">
      <w:pPr>
        <w:rPr>
          <w:b/>
          <w:bCs/>
        </w:rPr>
      </w:pPr>
      <w:r>
        <w:t xml:space="preserve">Der Link zum </w:t>
      </w:r>
      <w:r w:rsidRPr="00751284">
        <w:rPr>
          <w:b/>
          <w:bCs/>
        </w:rPr>
        <w:t xml:space="preserve">Kniehebelspanner </w:t>
      </w:r>
    </w:p>
    <w:p w:rsidR="00751284" w:rsidRDefault="00751284"/>
    <w:p w:rsidR="002B3250" w:rsidRDefault="002A6766">
      <w:hyperlink r:id="rId4" w:history="1">
        <w:r w:rsidR="006A19A6" w:rsidRPr="000A1DEB">
          <w:rPr>
            <w:rStyle w:val="Hyperlink"/>
          </w:rPr>
          <w:t>https://www.amazon.de/gp/product/B0838BYQDL/ref=ppx_yo_dt_b_asin_title_o00_s00?ie=UTF8&amp;psc=1</w:t>
        </w:r>
      </w:hyperlink>
    </w:p>
    <w:p w:rsidR="006A19A6" w:rsidRDefault="006A19A6"/>
    <w:p w:rsidR="006A19A6" w:rsidRDefault="006A19A6"/>
    <w:p w:rsidR="006A19A6" w:rsidRDefault="006A19A6">
      <w:bookmarkStart w:id="0" w:name="_GoBack"/>
      <w:r>
        <w:rPr>
          <w:noProof/>
        </w:rPr>
        <w:drawing>
          <wp:inline distT="0" distB="0" distL="0" distR="0" wp14:anchorId="36440423" wp14:editId="68BF24DA">
            <wp:extent cx="2140585" cy="2087880"/>
            <wp:effectExtent l="0" t="0" r="0" b="762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43408" t="20678" r="18274" b="14921"/>
                    <a:stretch/>
                  </pic:blipFill>
                  <pic:spPr bwMode="auto">
                    <a:xfrm>
                      <a:off x="0" y="0"/>
                      <a:ext cx="2147361" cy="20944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6A19A6" w:rsidRDefault="006A19A6"/>
    <w:sectPr w:rsidR="006A19A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284"/>
    <w:rsid w:val="002A6766"/>
    <w:rsid w:val="002B3250"/>
    <w:rsid w:val="006A19A6"/>
    <w:rsid w:val="0075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9415D5-B662-4C9B-A46D-CF1F8F512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512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5128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Absatz-Standardschriftart"/>
    <w:uiPriority w:val="99"/>
    <w:unhideWhenUsed/>
    <w:rsid w:val="006A19A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A19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1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amazon.de/gp/product/B0838BYQDL/ref=ppx_yo_dt_b_asin_title_o00_s00?ie=UTF8&amp;psc=1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207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Ludger Winkelkotte</dc:creator>
  <cp:keywords/>
  <dc:description/>
  <cp:lastModifiedBy>Ludger Winkelkotte</cp:lastModifiedBy>
  <cp:revision>4</cp:revision>
  <dcterms:created xsi:type="dcterms:W3CDTF">2020-05-13T17:08:00Z</dcterms:created>
  <dcterms:modified xsi:type="dcterms:W3CDTF">2020-05-15T10:05:00Z</dcterms:modified>
</cp:coreProperties>
</file>